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264" w:rsidRPr="00E221B0" w:rsidRDefault="006F03D3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010" w:rsidRPr="00EA464F" w:rsidRDefault="00B34264" w:rsidP="00E221B0">
      <w:pPr>
        <w:spacing w:after="0" w:line="240" w:lineRule="auto"/>
        <w:ind w:left="-709"/>
        <w:jc w:val="center"/>
        <w:rPr>
          <w:rFonts w:ascii="Times New Roman" w:hAnsi="Times New Roman" w:cs="Aharoni"/>
          <w:b/>
          <w:color w:val="FF0000"/>
          <w:sz w:val="28"/>
          <w:szCs w:val="28"/>
        </w:rPr>
      </w:pPr>
      <w:r w:rsidRPr="00EA464F">
        <w:rPr>
          <w:rFonts w:ascii="Times New Roman" w:hAnsi="Times New Roman" w:cs="Aharoni"/>
          <w:b/>
          <w:color w:val="FF0000"/>
          <w:sz w:val="28"/>
          <w:szCs w:val="28"/>
        </w:rPr>
        <w:t xml:space="preserve">Памятка </w:t>
      </w:r>
    </w:p>
    <w:p w:rsidR="00B34264" w:rsidRPr="00EA464F" w:rsidRDefault="00B34264" w:rsidP="00E221B0">
      <w:pPr>
        <w:spacing w:after="0" w:line="240" w:lineRule="auto"/>
        <w:ind w:left="-709"/>
        <w:jc w:val="center"/>
        <w:rPr>
          <w:rFonts w:ascii="Times New Roman" w:hAnsi="Times New Roman" w:cs="Aharoni"/>
          <w:b/>
          <w:color w:val="FF0000"/>
          <w:sz w:val="28"/>
          <w:szCs w:val="28"/>
        </w:rPr>
      </w:pPr>
      <w:r w:rsidRPr="00EA464F">
        <w:rPr>
          <w:rFonts w:ascii="Times New Roman" w:hAnsi="Times New Roman" w:cs="Aharoni"/>
          <w:b/>
          <w:color w:val="FF0000"/>
          <w:sz w:val="28"/>
          <w:szCs w:val="28"/>
        </w:rPr>
        <w:t>для родителей ребёнка, поступающего в ДОУ.</w:t>
      </w:r>
    </w:p>
    <w:p w:rsidR="00B34264" w:rsidRPr="00EA464F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Aharoni"/>
          <w:color w:val="FF0000"/>
          <w:sz w:val="28"/>
          <w:szCs w:val="28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1. Убедитесь с собственной уверенности, что дошкольное учреждение Вам необходимо.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2. Настройтесь на то, что ребенка придется приучить к посещению садика при любых обстоятельствах.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3. Объясните ребенку, почему ему необходимо посещать детский сад.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4. Не поддавайтесь на капризы ребенка по поводу детского сада.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5. По возможности в ДОУ ребенка лучше приводить тому из родителей, с кем он легче расстается.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6. Если ребенок не хочет идти в ДОУ, выясните причину.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7. Постарайтесь пользоваться режимом дня в ДОУ, соблюдая его дома.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8. Говорите с ребенком о трудностях в детском саду, чего он боится, учите находить выход из любых ситуаций.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9. Не пугайте ребенка детским садиком.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10. В период адаптации поддерживайте ребенка, встаньте на его место, постарайтесь понять его, проявляйте свою любовь, чаще обнимайте ребенка, но не позволяйте собой манипулировать.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11. Разговаривайте с воспитателями о прошедшем дне в садике.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12. Старайтесь выполнять рекомендации воспитателя по поводу воспитания Вашего малыша - это ускорит процесс адаптации.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13. При необходимости выработайте систему воспитания в ДОУ и дома.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14. Сообщайте обо всех особенностях развития ребенка при первом знакомстве.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15. Если адаптация проходит тяжело, обратитесь за консультацией к психологу.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1B0">
        <w:rPr>
          <w:rFonts w:ascii="Times New Roman" w:hAnsi="Times New Roman" w:cs="Times New Roman"/>
          <w:b/>
          <w:sz w:val="24"/>
          <w:szCs w:val="24"/>
        </w:rPr>
        <w:t xml:space="preserve"> Требования </w:t>
      </w:r>
      <w:r w:rsidR="006F03D3" w:rsidRPr="00E221B0">
        <w:rPr>
          <w:rFonts w:ascii="Times New Roman" w:hAnsi="Times New Roman" w:cs="Times New Roman"/>
          <w:b/>
          <w:sz w:val="24"/>
          <w:szCs w:val="24"/>
        </w:rPr>
        <w:t>к внешнему виду и одежде детей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Что свидетельствует об ухоженности ребенка: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• опрятный вид, застегнутая на все пуговицы одежда и обувь;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• умытое лицо;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• чистые нос, руки, подстриженные ногти;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• подстриженные и тщательно расчесанные волосы;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• отсутствие налета на зубах;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• чистое нижнее белье;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• чистые ноги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• наличие достаточного количества носовых платков.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Перед тем как вести ребенка в детский сад, проверьте, соответствует ли его одежда времени года и температуре воздуха. Проследите,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Носовой платок необходим ребенку, как в помещении, так и на прогулке. Сделайте на одежде удобные карманы для его хранения.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Чтобы избежать случаев травматизма, родителям необходимо проверить содержимое карманов в одежде ребенка на наличие опасных предметов. </w:t>
      </w:r>
      <w:proofErr w:type="gramStart"/>
      <w:r w:rsidRPr="00E221B0">
        <w:rPr>
          <w:rFonts w:ascii="Times New Roman" w:hAnsi="Times New Roman" w:cs="Times New Roman"/>
          <w:sz w:val="24"/>
          <w:szCs w:val="24"/>
        </w:rPr>
        <w:t>Категорически запрещается приносить в ДОУ: острые, режущие, стеклянные предметы (ножницы, ножи, булавки, гвозди, проволоку, зеркала, стеклянные флаконы, а также мелкие предметы (бусинки, пуговицы и т. п., таблетки.</w:t>
      </w:r>
      <w:proofErr w:type="gramEnd"/>
      <w:r w:rsidRPr="00E221B0">
        <w:rPr>
          <w:rFonts w:ascii="Times New Roman" w:hAnsi="Times New Roman" w:cs="Times New Roman"/>
          <w:sz w:val="24"/>
          <w:szCs w:val="24"/>
        </w:rPr>
        <w:t xml:space="preserve"> Необходимо иметь: сменную обувь, сменную одежду</w:t>
      </w:r>
      <w:proofErr w:type="gramStart"/>
      <w:r w:rsidRPr="00E221B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221B0">
        <w:rPr>
          <w:rFonts w:ascii="Times New Roman" w:hAnsi="Times New Roman" w:cs="Times New Roman"/>
          <w:sz w:val="24"/>
          <w:szCs w:val="24"/>
        </w:rPr>
        <w:t xml:space="preserve">2-комплекта, расческу, комплект сменного белья для сна (пижама, пеленка, панамку (в теплый период года, два пакета для хранения чистого и использованного белья;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Белье, одежда и прочие вещи должны быть промаркированы.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В соответствии с условиями Родительского договора родители должны: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• посещать общие и групповые родительские собрания;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• участвовать в педагогической и культурной жизни ДОУ;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• внимательно относиться к поручениям воспитателей и администрации ДОУ.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О развитии Вашего малыша, поступающего в дошкольное учреждение, можно судить по основным бытовым навыкам.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Ребенок должен уметь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• в 2 года: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E221B0">
        <w:rPr>
          <w:rFonts w:ascii="Times New Roman" w:hAnsi="Times New Roman" w:cs="Times New Roman"/>
          <w:sz w:val="24"/>
          <w:szCs w:val="24"/>
        </w:rPr>
        <w:t>есть аккуратно, не обливаясь</w:t>
      </w:r>
      <w:proofErr w:type="gramEnd"/>
      <w:r w:rsidRPr="00E221B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- при умывании тереть ладони и части лица, вытираться при помощи взрослого;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- самостоятельно одеваться (натягивать носки, шапку, обувь при незначительной помощи взрослого, частично раздеваться;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- знать места хранения одежды, обуви, игрушек и посуды;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- пользоваться носовым платком (при напоминании)</w:t>
      </w:r>
      <w:proofErr w:type="gramStart"/>
      <w:r w:rsidRPr="00E221B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E221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- контролировать физиологические потребности;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• в 2 года и 6 месяцев: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- одеваться и раздеваться с небольшой помощью взрослого;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- расстегивать и застегивать одну-две пуговицы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lastRenderedPageBreak/>
        <w:t xml:space="preserve"> Уважаемые родители!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• Если Вы привели ребенка после начала какого-либо режимного момента, пожалуйста, разденьте его и подождите вместе с ним в раздевалке до ближайшего перерыва.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• Педагоги готовы беседовать с Вами о Вашем ребенке утром до 8.15 и вечером после 17.00. в другое время педагог обязан работать с группой детей и отвлекать его нельзя.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• К педагогам группы независимо от их возраста необходимо обращаться на Вы, по имени и отчеству.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• Спорные и конфликтные ситуации нужно разрешать в отсутствие детей.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• Помните, что в детском саду Вы можете обратиться за консультацией и индивидуальной помощью по всем интересующим Вас вопросам относительно воспитания ребенка.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• Просим Вас проследить, чтобы в карманах ребенка не было острых, режущих и колющих предметов.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• Просим не давать ребенку в детский сад жевательную резинку, лакомства.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• В группе детям не разрешается бить и обижать друг друга, брать без разрешения личные вещи, в том числе и принесенные из дома игрушки других детей, портить и ломать результаты труда других детей. Детям не разрешается «давать сдачи», так же, как и нападать друг на друга. Это требование продиктовано соображениями безопасности каждого ребенка.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• За игрушками, принесенными из дома, ребенок должен следить сам, воспитатели за эти игрушки не несет ответственности.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 Просим Вас в семье поддерживать эти требования! </w:t>
      </w:r>
    </w:p>
    <w:p w:rsidR="00B34264" w:rsidRPr="00E221B0" w:rsidRDefault="00B34264" w:rsidP="00E221B0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34264" w:rsidRPr="00E221B0" w:rsidRDefault="00B34264" w:rsidP="00E221B0">
      <w:pPr>
        <w:pStyle w:val="a3"/>
        <w:numPr>
          <w:ilvl w:val="0"/>
          <w:numId w:val="1"/>
        </w:num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221B0">
        <w:rPr>
          <w:rFonts w:ascii="Times New Roman" w:hAnsi="Times New Roman" w:cs="Times New Roman"/>
          <w:sz w:val="24"/>
          <w:szCs w:val="24"/>
        </w:rPr>
        <w:t xml:space="preserve">Родители или лица, их заменяющие, должны передавать детей лично воспитателю или другому сотруднику, принимающему детей в этот день. Родителям нельзя без </w:t>
      </w:r>
      <w:proofErr w:type="gramStart"/>
      <w:r w:rsidRPr="00E221B0">
        <w:rPr>
          <w:rFonts w:ascii="Times New Roman" w:hAnsi="Times New Roman" w:cs="Times New Roman"/>
          <w:sz w:val="24"/>
          <w:szCs w:val="24"/>
        </w:rPr>
        <w:t>ведома</w:t>
      </w:r>
      <w:proofErr w:type="gramEnd"/>
      <w:r w:rsidRPr="00E221B0">
        <w:rPr>
          <w:rFonts w:ascii="Times New Roman" w:hAnsi="Times New Roman" w:cs="Times New Roman"/>
          <w:sz w:val="24"/>
          <w:szCs w:val="24"/>
        </w:rPr>
        <w:t xml:space="preserve"> воспитателя забирать детей из детского сада, а также поручать это детям, подросткам в возрасте до 18 лет, лицам в нетрезвом состоянии. Воспитатель должен знать всех лиц, кому родители поручают забрать ребёнка, заранее договорившись и познакомившись с ними по представлению родителей. </w:t>
      </w:r>
    </w:p>
    <w:p w:rsidR="00B34264" w:rsidRDefault="00B34264" w:rsidP="00B34264"/>
    <w:p w:rsidR="006F677F" w:rsidRPr="00E221B0" w:rsidRDefault="006F03D3" w:rsidP="00B34264">
      <w:r w:rsidRPr="00E221B0">
        <w:t xml:space="preserve"> </w:t>
      </w:r>
    </w:p>
    <w:sectPr w:rsidR="006F677F" w:rsidRPr="00E221B0" w:rsidSect="00E221B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D7672"/>
    <w:multiLevelType w:val="hybridMultilevel"/>
    <w:tmpl w:val="71762C7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264"/>
    <w:rsid w:val="001940B8"/>
    <w:rsid w:val="003C6B98"/>
    <w:rsid w:val="003E2A60"/>
    <w:rsid w:val="005113AE"/>
    <w:rsid w:val="00641A8E"/>
    <w:rsid w:val="0064779B"/>
    <w:rsid w:val="006F03D3"/>
    <w:rsid w:val="00B34264"/>
    <w:rsid w:val="00E221B0"/>
    <w:rsid w:val="00E45FA3"/>
    <w:rsid w:val="00EA464F"/>
    <w:rsid w:val="00F36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3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3E5FA-4FF8-43EE-8FE0-06B8DBF99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857</Words>
  <Characters>4885</Characters>
  <Application>Microsoft Office Word</Application>
  <DocSecurity>0</DocSecurity>
  <Lines>40</Lines>
  <Paragraphs>11</Paragraphs>
  <ScaleCrop>false</ScaleCrop>
  <Company/>
  <LinksUpToDate>false</LinksUpToDate>
  <CharactersWithSpaces>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2013-06-26T18:36:00Z</dcterms:created>
  <dcterms:modified xsi:type="dcterms:W3CDTF">2015-07-02T07:31:00Z</dcterms:modified>
</cp:coreProperties>
</file>